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FBD" w:rsidRPr="00D44A84" w:rsidRDefault="00501FBD" w:rsidP="00501FBD">
      <w:pPr>
        <w:spacing w:line="480" w:lineRule="exact"/>
        <w:rPr>
          <w:rFonts w:ascii="黑体" w:eastAsia="黑体" w:hAnsi="黑体"/>
          <w:sz w:val="32"/>
          <w:szCs w:val="32"/>
        </w:rPr>
      </w:pPr>
      <w:r w:rsidRPr="00D44A84">
        <w:rPr>
          <w:rFonts w:ascii="黑体" w:eastAsia="黑体" w:hAnsi="黑体" w:hint="eastAsia"/>
          <w:sz w:val="32"/>
          <w:szCs w:val="32"/>
        </w:rPr>
        <w:t>附件</w:t>
      </w:r>
      <w:r w:rsidR="004720FD">
        <w:rPr>
          <w:rFonts w:ascii="黑体" w:eastAsia="黑体" w:hAnsi="黑体" w:hint="eastAsia"/>
          <w:sz w:val="32"/>
          <w:szCs w:val="32"/>
        </w:rPr>
        <w:t>3</w:t>
      </w:r>
      <w:bookmarkStart w:id="0" w:name="_GoBack"/>
      <w:bookmarkEnd w:id="0"/>
    </w:p>
    <w:p w:rsidR="00501FBD" w:rsidRPr="008C1BB8" w:rsidRDefault="008C1BB8" w:rsidP="00501FBD">
      <w:pPr>
        <w:spacing w:line="480" w:lineRule="exact"/>
        <w:ind w:firstLine="645"/>
        <w:jc w:val="center"/>
        <w:rPr>
          <w:rFonts w:ascii="方正小标宋简体" w:eastAsia="方正小标宋简体" w:hAnsi="仿宋"/>
          <w:sz w:val="36"/>
          <w:szCs w:val="36"/>
        </w:rPr>
      </w:pPr>
      <w:r w:rsidRPr="008C1BB8">
        <w:rPr>
          <w:rFonts w:ascii="方正小标宋简体" w:eastAsia="方正小标宋简体" w:hAnsi="仿宋" w:hint="eastAsia"/>
          <w:sz w:val="36"/>
          <w:szCs w:val="36"/>
        </w:rPr>
        <w:t>教学科研人员</w:t>
      </w:r>
      <w:r>
        <w:rPr>
          <w:rFonts w:ascii="方正小标宋简体" w:eastAsia="方正小标宋简体" w:hAnsi="仿宋" w:hint="eastAsia"/>
          <w:sz w:val="36"/>
          <w:szCs w:val="36"/>
        </w:rPr>
        <w:t>因公</w:t>
      </w:r>
      <w:r w:rsidRPr="008C1BB8">
        <w:rPr>
          <w:rFonts w:ascii="方正小标宋简体" w:eastAsia="方正小标宋简体" w:hAnsi="仿宋" w:hint="eastAsia"/>
          <w:sz w:val="36"/>
          <w:szCs w:val="36"/>
        </w:rPr>
        <w:t>出访备案表</w:t>
      </w:r>
    </w:p>
    <w:p w:rsidR="00501FBD" w:rsidRPr="00237107" w:rsidRDefault="00501FBD" w:rsidP="00501FBD">
      <w:pPr>
        <w:spacing w:line="440" w:lineRule="exact"/>
        <w:ind w:firstLineChars="98" w:firstLine="207"/>
        <w:rPr>
          <w:rFonts w:ascii="黑体" w:eastAsia="黑体" w:hAnsi="黑体"/>
          <w:b/>
          <w:szCs w:val="21"/>
        </w:rPr>
      </w:pPr>
      <w:r w:rsidRPr="00237107">
        <w:rPr>
          <w:rFonts w:ascii="黑体" w:eastAsia="黑体" w:hAnsi="黑体" w:hint="eastAsia"/>
          <w:b/>
          <w:szCs w:val="21"/>
        </w:rPr>
        <w:t>填表单位</w:t>
      </w:r>
      <w:r>
        <w:rPr>
          <w:rFonts w:ascii="黑体" w:eastAsia="黑体" w:hAnsi="黑体" w:hint="eastAsia"/>
          <w:b/>
          <w:szCs w:val="21"/>
        </w:rPr>
        <w:t>（加盖公章）</w:t>
      </w:r>
      <w:r w:rsidRPr="00237107">
        <w:rPr>
          <w:rFonts w:ascii="黑体" w:eastAsia="黑体" w:hAnsi="黑体" w:hint="eastAsia"/>
          <w:b/>
          <w:szCs w:val="21"/>
        </w:rPr>
        <w:t>：</w:t>
      </w:r>
      <w:r>
        <w:rPr>
          <w:rFonts w:ascii="黑体" w:eastAsia="黑体" w:hAnsi="黑体" w:hint="eastAsia"/>
          <w:b/>
          <w:szCs w:val="21"/>
        </w:rPr>
        <w:t xml:space="preserve">                                                                                           年     月     日</w:t>
      </w:r>
    </w:p>
    <w:tbl>
      <w:tblPr>
        <w:tblW w:w="1358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58"/>
        <w:gridCol w:w="1667"/>
        <w:gridCol w:w="1843"/>
        <w:gridCol w:w="2410"/>
        <w:gridCol w:w="850"/>
        <w:gridCol w:w="1134"/>
        <w:gridCol w:w="1418"/>
        <w:gridCol w:w="3041"/>
        <w:gridCol w:w="667"/>
      </w:tblGrid>
      <w:tr w:rsidR="00501FBD" w:rsidRPr="007C026F" w:rsidTr="008C1BB8">
        <w:trPr>
          <w:jc w:val="center"/>
        </w:trPr>
        <w:tc>
          <w:tcPr>
            <w:tcW w:w="558" w:type="dxa"/>
          </w:tcPr>
          <w:p w:rsidR="00501FBD" w:rsidRPr="007C026F" w:rsidRDefault="00501FBD" w:rsidP="00C4208A">
            <w:pPr>
              <w:spacing w:line="440" w:lineRule="exact"/>
              <w:jc w:val="center"/>
              <w:rPr>
                <w:rFonts w:ascii="黑体" w:eastAsia="黑体" w:hAnsi="黑体"/>
                <w:b/>
                <w:szCs w:val="21"/>
              </w:rPr>
            </w:pPr>
            <w:r w:rsidRPr="007C026F">
              <w:rPr>
                <w:rFonts w:ascii="黑体" w:eastAsia="黑体" w:hAnsi="黑体" w:hint="eastAsia"/>
                <w:b/>
                <w:szCs w:val="21"/>
              </w:rPr>
              <w:t>序号</w:t>
            </w:r>
          </w:p>
        </w:tc>
        <w:tc>
          <w:tcPr>
            <w:tcW w:w="1667" w:type="dxa"/>
            <w:vAlign w:val="center"/>
          </w:tcPr>
          <w:p w:rsidR="00501FBD" w:rsidRDefault="00501FBD" w:rsidP="00C4208A">
            <w:pPr>
              <w:spacing w:line="440" w:lineRule="exact"/>
              <w:jc w:val="center"/>
              <w:rPr>
                <w:rFonts w:ascii="黑体" w:eastAsia="黑体" w:hAnsi="黑体"/>
                <w:b/>
                <w:szCs w:val="21"/>
              </w:rPr>
            </w:pPr>
            <w:r>
              <w:rPr>
                <w:rFonts w:ascii="黑体" w:eastAsia="黑体" w:hAnsi="黑体" w:hint="eastAsia"/>
                <w:b/>
                <w:szCs w:val="21"/>
              </w:rPr>
              <w:t>组团单位</w:t>
            </w:r>
          </w:p>
        </w:tc>
        <w:tc>
          <w:tcPr>
            <w:tcW w:w="1843" w:type="dxa"/>
            <w:vAlign w:val="center"/>
          </w:tcPr>
          <w:p w:rsidR="00501FBD" w:rsidRDefault="00501FBD" w:rsidP="00C4208A">
            <w:pPr>
              <w:spacing w:line="440" w:lineRule="exact"/>
              <w:jc w:val="center"/>
              <w:rPr>
                <w:rFonts w:ascii="黑体" w:eastAsia="黑体" w:hAnsi="黑体"/>
                <w:b/>
                <w:szCs w:val="21"/>
              </w:rPr>
            </w:pPr>
            <w:r>
              <w:rPr>
                <w:rFonts w:ascii="黑体" w:eastAsia="黑体" w:hAnsi="黑体" w:hint="eastAsia"/>
                <w:b/>
                <w:szCs w:val="21"/>
              </w:rPr>
              <w:t>团组名称</w:t>
            </w:r>
          </w:p>
        </w:tc>
        <w:tc>
          <w:tcPr>
            <w:tcW w:w="2410" w:type="dxa"/>
            <w:vAlign w:val="center"/>
          </w:tcPr>
          <w:p w:rsidR="00501FBD" w:rsidRPr="007C026F" w:rsidRDefault="00501FBD" w:rsidP="00C4208A">
            <w:pPr>
              <w:spacing w:line="440" w:lineRule="exact"/>
              <w:jc w:val="center"/>
              <w:rPr>
                <w:rFonts w:ascii="黑体" w:eastAsia="黑体" w:hAnsi="黑体"/>
                <w:b/>
                <w:szCs w:val="21"/>
              </w:rPr>
            </w:pPr>
            <w:r>
              <w:rPr>
                <w:rFonts w:ascii="黑体" w:eastAsia="黑体" w:hAnsi="黑体" w:hint="eastAsia"/>
                <w:b/>
                <w:szCs w:val="21"/>
              </w:rPr>
              <w:t>团长姓名及职务</w:t>
            </w:r>
          </w:p>
        </w:tc>
        <w:tc>
          <w:tcPr>
            <w:tcW w:w="850" w:type="dxa"/>
            <w:vAlign w:val="center"/>
          </w:tcPr>
          <w:p w:rsidR="00501FBD" w:rsidRDefault="00501FBD" w:rsidP="00C4208A">
            <w:pPr>
              <w:spacing w:line="440" w:lineRule="exact"/>
              <w:jc w:val="center"/>
              <w:rPr>
                <w:rFonts w:ascii="黑体" w:eastAsia="黑体" w:hAnsi="黑体"/>
                <w:b/>
                <w:szCs w:val="21"/>
              </w:rPr>
            </w:pPr>
            <w:r>
              <w:rPr>
                <w:rFonts w:ascii="黑体" w:eastAsia="黑体" w:hAnsi="黑体" w:hint="eastAsia"/>
                <w:b/>
                <w:szCs w:val="21"/>
              </w:rPr>
              <w:t>人数</w:t>
            </w:r>
          </w:p>
        </w:tc>
        <w:tc>
          <w:tcPr>
            <w:tcW w:w="1134" w:type="dxa"/>
            <w:vAlign w:val="center"/>
          </w:tcPr>
          <w:p w:rsidR="00501FBD" w:rsidRDefault="00501FBD" w:rsidP="00C4208A">
            <w:pPr>
              <w:spacing w:line="440" w:lineRule="exact"/>
              <w:jc w:val="center"/>
              <w:rPr>
                <w:rFonts w:ascii="黑体" w:eastAsia="黑体" w:hAnsi="黑体"/>
                <w:b/>
                <w:szCs w:val="21"/>
              </w:rPr>
            </w:pPr>
            <w:r>
              <w:rPr>
                <w:rFonts w:ascii="黑体" w:eastAsia="黑体" w:hAnsi="黑体" w:hint="eastAsia"/>
                <w:b/>
                <w:szCs w:val="21"/>
              </w:rPr>
              <w:t>出访</w:t>
            </w:r>
          </w:p>
          <w:p w:rsidR="00501FBD" w:rsidRPr="007C026F" w:rsidRDefault="00501FBD" w:rsidP="00C4208A">
            <w:pPr>
              <w:spacing w:line="440" w:lineRule="exact"/>
              <w:jc w:val="center"/>
              <w:rPr>
                <w:rFonts w:ascii="黑体" w:eastAsia="黑体" w:hAnsi="黑体"/>
                <w:b/>
                <w:szCs w:val="21"/>
              </w:rPr>
            </w:pPr>
            <w:r>
              <w:rPr>
                <w:rFonts w:ascii="黑体" w:eastAsia="黑体" w:hAnsi="黑体" w:hint="eastAsia"/>
                <w:b/>
                <w:szCs w:val="21"/>
              </w:rPr>
              <w:t>时间</w:t>
            </w:r>
          </w:p>
        </w:tc>
        <w:tc>
          <w:tcPr>
            <w:tcW w:w="1418" w:type="dxa"/>
            <w:vAlign w:val="center"/>
          </w:tcPr>
          <w:p w:rsidR="00501FBD" w:rsidRPr="007C026F" w:rsidRDefault="00501FBD" w:rsidP="00C4208A">
            <w:pPr>
              <w:spacing w:line="440" w:lineRule="exact"/>
              <w:jc w:val="center"/>
              <w:rPr>
                <w:rFonts w:ascii="黑体" w:eastAsia="黑体" w:hAnsi="黑体"/>
                <w:b/>
                <w:szCs w:val="21"/>
              </w:rPr>
            </w:pPr>
            <w:r w:rsidRPr="007C026F">
              <w:rPr>
                <w:rFonts w:ascii="黑体" w:eastAsia="黑体" w:hAnsi="黑体" w:hint="eastAsia"/>
                <w:b/>
                <w:szCs w:val="21"/>
              </w:rPr>
              <w:t>出访国家（地区）</w:t>
            </w:r>
          </w:p>
        </w:tc>
        <w:tc>
          <w:tcPr>
            <w:tcW w:w="3041" w:type="dxa"/>
            <w:vAlign w:val="center"/>
          </w:tcPr>
          <w:p w:rsidR="00501FBD" w:rsidRDefault="00501FBD" w:rsidP="00C4208A">
            <w:pPr>
              <w:spacing w:line="440" w:lineRule="exact"/>
              <w:jc w:val="center"/>
              <w:rPr>
                <w:rFonts w:ascii="黑体" w:eastAsia="黑体" w:hAnsi="黑体"/>
                <w:b/>
                <w:szCs w:val="21"/>
              </w:rPr>
            </w:pPr>
            <w:r w:rsidRPr="007C026F">
              <w:rPr>
                <w:rFonts w:ascii="黑体" w:eastAsia="黑体" w:hAnsi="黑体" w:hint="eastAsia"/>
                <w:b/>
                <w:szCs w:val="21"/>
              </w:rPr>
              <w:t>经费</w:t>
            </w:r>
            <w:r w:rsidR="008C1BB8">
              <w:rPr>
                <w:rFonts w:ascii="黑体" w:eastAsia="黑体" w:hAnsi="黑体" w:hint="eastAsia"/>
                <w:b/>
                <w:szCs w:val="21"/>
              </w:rPr>
              <w:t>来源及</w:t>
            </w:r>
          </w:p>
          <w:p w:rsidR="00501FBD" w:rsidRPr="007C026F" w:rsidRDefault="00501FBD" w:rsidP="00C4208A">
            <w:pPr>
              <w:spacing w:line="440" w:lineRule="exact"/>
              <w:jc w:val="center"/>
              <w:rPr>
                <w:rFonts w:ascii="黑体" w:eastAsia="黑体" w:hAnsi="黑体"/>
                <w:b/>
                <w:szCs w:val="21"/>
              </w:rPr>
            </w:pPr>
            <w:r>
              <w:rPr>
                <w:rFonts w:ascii="黑体" w:eastAsia="黑体" w:hAnsi="黑体" w:hint="eastAsia"/>
                <w:b/>
                <w:szCs w:val="21"/>
              </w:rPr>
              <w:t>预算</w:t>
            </w:r>
          </w:p>
        </w:tc>
        <w:tc>
          <w:tcPr>
            <w:tcW w:w="667" w:type="dxa"/>
            <w:vAlign w:val="center"/>
          </w:tcPr>
          <w:p w:rsidR="00501FBD" w:rsidRDefault="00501FBD" w:rsidP="00C4208A">
            <w:pPr>
              <w:spacing w:line="440" w:lineRule="exact"/>
              <w:jc w:val="center"/>
              <w:rPr>
                <w:rFonts w:ascii="黑体" w:eastAsia="黑体" w:hAnsi="黑体"/>
                <w:b/>
                <w:szCs w:val="21"/>
              </w:rPr>
            </w:pPr>
            <w:r>
              <w:rPr>
                <w:rFonts w:ascii="黑体" w:eastAsia="黑体" w:hAnsi="黑体" w:hint="eastAsia"/>
                <w:b/>
                <w:szCs w:val="21"/>
              </w:rPr>
              <w:t>是否</w:t>
            </w:r>
          </w:p>
          <w:p w:rsidR="00501FBD" w:rsidRPr="007C026F" w:rsidRDefault="00501FBD" w:rsidP="00C4208A">
            <w:pPr>
              <w:spacing w:line="440" w:lineRule="exact"/>
              <w:jc w:val="center"/>
              <w:rPr>
                <w:rFonts w:ascii="黑体" w:eastAsia="黑体" w:hAnsi="黑体"/>
                <w:b/>
                <w:szCs w:val="21"/>
              </w:rPr>
            </w:pPr>
            <w:r>
              <w:rPr>
                <w:rFonts w:ascii="黑体" w:eastAsia="黑体" w:hAnsi="黑体" w:hint="eastAsia"/>
                <w:b/>
                <w:szCs w:val="21"/>
              </w:rPr>
              <w:t>双跨</w:t>
            </w:r>
          </w:p>
        </w:tc>
      </w:tr>
      <w:tr w:rsidR="00501FBD" w:rsidRPr="0011762C" w:rsidTr="008C1BB8">
        <w:trPr>
          <w:jc w:val="center"/>
        </w:trPr>
        <w:tc>
          <w:tcPr>
            <w:tcW w:w="558" w:type="dxa"/>
          </w:tcPr>
          <w:p w:rsidR="00501FBD" w:rsidRPr="0011762C" w:rsidRDefault="00501FBD" w:rsidP="00501FBD">
            <w:pPr>
              <w:numPr>
                <w:ilvl w:val="0"/>
                <w:numId w:val="1"/>
              </w:numPr>
              <w:spacing w:line="440" w:lineRule="exact"/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1667" w:type="dxa"/>
          </w:tcPr>
          <w:p w:rsidR="00501FBD" w:rsidRPr="0011762C" w:rsidRDefault="00501FBD" w:rsidP="00C4208A">
            <w:pPr>
              <w:spacing w:line="440" w:lineRule="exact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1843" w:type="dxa"/>
          </w:tcPr>
          <w:p w:rsidR="00501FBD" w:rsidRPr="0011762C" w:rsidRDefault="00501FBD" w:rsidP="00C4208A">
            <w:pPr>
              <w:spacing w:line="440" w:lineRule="exact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2410" w:type="dxa"/>
          </w:tcPr>
          <w:p w:rsidR="00501FBD" w:rsidRPr="0011762C" w:rsidRDefault="00501FBD" w:rsidP="00C4208A">
            <w:pPr>
              <w:spacing w:line="440" w:lineRule="exact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850" w:type="dxa"/>
          </w:tcPr>
          <w:p w:rsidR="00501FBD" w:rsidRPr="0011762C" w:rsidRDefault="00501FBD" w:rsidP="00C4208A">
            <w:pPr>
              <w:spacing w:line="440" w:lineRule="exact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1134" w:type="dxa"/>
          </w:tcPr>
          <w:p w:rsidR="00501FBD" w:rsidRPr="0011762C" w:rsidRDefault="00501FBD" w:rsidP="00C4208A">
            <w:pPr>
              <w:spacing w:line="440" w:lineRule="exact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1418" w:type="dxa"/>
          </w:tcPr>
          <w:p w:rsidR="00501FBD" w:rsidRPr="0011762C" w:rsidRDefault="00501FBD" w:rsidP="00C4208A">
            <w:pPr>
              <w:spacing w:line="440" w:lineRule="exact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3041" w:type="dxa"/>
          </w:tcPr>
          <w:p w:rsidR="00501FBD" w:rsidRPr="0011762C" w:rsidRDefault="00501FBD" w:rsidP="00C4208A">
            <w:pPr>
              <w:spacing w:line="440" w:lineRule="exact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667" w:type="dxa"/>
          </w:tcPr>
          <w:p w:rsidR="00501FBD" w:rsidRPr="0011762C" w:rsidRDefault="00501FBD" w:rsidP="00C4208A">
            <w:pPr>
              <w:spacing w:line="440" w:lineRule="exact"/>
              <w:rPr>
                <w:rFonts w:ascii="仿宋_GB2312" w:eastAsia="仿宋_GB2312" w:hAnsi="仿宋"/>
                <w:sz w:val="24"/>
              </w:rPr>
            </w:pPr>
          </w:p>
        </w:tc>
      </w:tr>
      <w:tr w:rsidR="00501FBD" w:rsidRPr="0011762C" w:rsidTr="008C1BB8">
        <w:trPr>
          <w:jc w:val="center"/>
        </w:trPr>
        <w:tc>
          <w:tcPr>
            <w:tcW w:w="558" w:type="dxa"/>
          </w:tcPr>
          <w:p w:rsidR="00501FBD" w:rsidRPr="0011762C" w:rsidRDefault="00501FBD" w:rsidP="00501FBD">
            <w:pPr>
              <w:numPr>
                <w:ilvl w:val="0"/>
                <w:numId w:val="1"/>
              </w:numPr>
              <w:spacing w:line="440" w:lineRule="exact"/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1667" w:type="dxa"/>
          </w:tcPr>
          <w:p w:rsidR="00501FBD" w:rsidRPr="0011762C" w:rsidRDefault="00501FBD" w:rsidP="00C4208A">
            <w:pPr>
              <w:spacing w:line="440" w:lineRule="exact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1843" w:type="dxa"/>
          </w:tcPr>
          <w:p w:rsidR="00501FBD" w:rsidRPr="0011762C" w:rsidRDefault="00501FBD" w:rsidP="00C4208A">
            <w:pPr>
              <w:spacing w:line="440" w:lineRule="exact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2410" w:type="dxa"/>
          </w:tcPr>
          <w:p w:rsidR="00501FBD" w:rsidRPr="0011762C" w:rsidRDefault="00501FBD" w:rsidP="00C4208A">
            <w:pPr>
              <w:spacing w:line="440" w:lineRule="exact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850" w:type="dxa"/>
          </w:tcPr>
          <w:p w:rsidR="00501FBD" w:rsidRPr="0011762C" w:rsidRDefault="00501FBD" w:rsidP="00C4208A">
            <w:pPr>
              <w:spacing w:line="440" w:lineRule="exact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1134" w:type="dxa"/>
          </w:tcPr>
          <w:p w:rsidR="00501FBD" w:rsidRPr="0011762C" w:rsidRDefault="00501FBD" w:rsidP="00C4208A">
            <w:pPr>
              <w:spacing w:line="440" w:lineRule="exact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1418" w:type="dxa"/>
          </w:tcPr>
          <w:p w:rsidR="00501FBD" w:rsidRPr="0011762C" w:rsidRDefault="00501FBD" w:rsidP="00C4208A">
            <w:pPr>
              <w:spacing w:line="440" w:lineRule="exact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3041" w:type="dxa"/>
          </w:tcPr>
          <w:p w:rsidR="00501FBD" w:rsidRPr="0011762C" w:rsidRDefault="00501FBD" w:rsidP="00C4208A">
            <w:pPr>
              <w:spacing w:line="440" w:lineRule="exact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667" w:type="dxa"/>
          </w:tcPr>
          <w:p w:rsidR="00501FBD" w:rsidRPr="0011762C" w:rsidRDefault="00501FBD" w:rsidP="00C4208A">
            <w:pPr>
              <w:spacing w:line="440" w:lineRule="exact"/>
              <w:rPr>
                <w:rFonts w:ascii="仿宋_GB2312" w:eastAsia="仿宋_GB2312" w:hAnsi="仿宋"/>
                <w:sz w:val="24"/>
              </w:rPr>
            </w:pPr>
          </w:p>
        </w:tc>
      </w:tr>
      <w:tr w:rsidR="00501FBD" w:rsidRPr="0011762C" w:rsidTr="008C1BB8">
        <w:trPr>
          <w:jc w:val="center"/>
        </w:trPr>
        <w:tc>
          <w:tcPr>
            <w:tcW w:w="558" w:type="dxa"/>
          </w:tcPr>
          <w:p w:rsidR="00501FBD" w:rsidRPr="0011762C" w:rsidRDefault="00501FBD" w:rsidP="00501FBD">
            <w:pPr>
              <w:numPr>
                <w:ilvl w:val="0"/>
                <w:numId w:val="1"/>
              </w:numPr>
              <w:spacing w:line="440" w:lineRule="exact"/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1667" w:type="dxa"/>
          </w:tcPr>
          <w:p w:rsidR="00501FBD" w:rsidRPr="0011762C" w:rsidRDefault="00501FBD" w:rsidP="00C4208A">
            <w:pPr>
              <w:spacing w:line="440" w:lineRule="exact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1843" w:type="dxa"/>
          </w:tcPr>
          <w:p w:rsidR="00501FBD" w:rsidRPr="0011762C" w:rsidRDefault="00501FBD" w:rsidP="00C4208A">
            <w:pPr>
              <w:spacing w:line="440" w:lineRule="exact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2410" w:type="dxa"/>
          </w:tcPr>
          <w:p w:rsidR="00501FBD" w:rsidRPr="0011762C" w:rsidRDefault="00501FBD" w:rsidP="00C4208A">
            <w:pPr>
              <w:spacing w:line="440" w:lineRule="exact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850" w:type="dxa"/>
          </w:tcPr>
          <w:p w:rsidR="00501FBD" w:rsidRPr="0011762C" w:rsidRDefault="00501FBD" w:rsidP="00C4208A">
            <w:pPr>
              <w:spacing w:line="440" w:lineRule="exact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1134" w:type="dxa"/>
          </w:tcPr>
          <w:p w:rsidR="00501FBD" w:rsidRPr="0011762C" w:rsidRDefault="00501FBD" w:rsidP="00C4208A">
            <w:pPr>
              <w:spacing w:line="440" w:lineRule="exact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1418" w:type="dxa"/>
          </w:tcPr>
          <w:p w:rsidR="00501FBD" w:rsidRPr="0011762C" w:rsidRDefault="00501FBD" w:rsidP="00C4208A">
            <w:pPr>
              <w:spacing w:line="440" w:lineRule="exact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3041" w:type="dxa"/>
          </w:tcPr>
          <w:p w:rsidR="00501FBD" w:rsidRPr="0011762C" w:rsidRDefault="00501FBD" w:rsidP="00C4208A">
            <w:pPr>
              <w:spacing w:line="440" w:lineRule="exact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667" w:type="dxa"/>
          </w:tcPr>
          <w:p w:rsidR="00501FBD" w:rsidRPr="0011762C" w:rsidRDefault="00501FBD" w:rsidP="00C4208A">
            <w:pPr>
              <w:spacing w:line="440" w:lineRule="exact"/>
              <w:rPr>
                <w:rFonts w:ascii="仿宋_GB2312" w:eastAsia="仿宋_GB2312" w:hAnsi="仿宋"/>
                <w:sz w:val="24"/>
              </w:rPr>
            </w:pPr>
          </w:p>
        </w:tc>
      </w:tr>
      <w:tr w:rsidR="00501FBD" w:rsidRPr="0011762C" w:rsidTr="008C1BB8">
        <w:trPr>
          <w:jc w:val="center"/>
        </w:trPr>
        <w:tc>
          <w:tcPr>
            <w:tcW w:w="558" w:type="dxa"/>
          </w:tcPr>
          <w:p w:rsidR="00501FBD" w:rsidRPr="0011762C" w:rsidRDefault="00501FBD" w:rsidP="00501FBD">
            <w:pPr>
              <w:numPr>
                <w:ilvl w:val="0"/>
                <w:numId w:val="1"/>
              </w:numPr>
              <w:spacing w:line="440" w:lineRule="exact"/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1667" w:type="dxa"/>
          </w:tcPr>
          <w:p w:rsidR="00501FBD" w:rsidRPr="0011762C" w:rsidRDefault="00501FBD" w:rsidP="00C4208A">
            <w:pPr>
              <w:spacing w:line="440" w:lineRule="exact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1843" w:type="dxa"/>
          </w:tcPr>
          <w:p w:rsidR="00501FBD" w:rsidRPr="0011762C" w:rsidRDefault="00501FBD" w:rsidP="00C4208A">
            <w:pPr>
              <w:spacing w:line="440" w:lineRule="exact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2410" w:type="dxa"/>
          </w:tcPr>
          <w:p w:rsidR="00501FBD" w:rsidRPr="0011762C" w:rsidRDefault="00501FBD" w:rsidP="00C4208A">
            <w:pPr>
              <w:spacing w:line="440" w:lineRule="exact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850" w:type="dxa"/>
          </w:tcPr>
          <w:p w:rsidR="00501FBD" w:rsidRPr="0011762C" w:rsidRDefault="00501FBD" w:rsidP="00C4208A">
            <w:pPr>
              <w:spacing w:line="440" w:lineRule="exact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1134" w:type="dxa"/>
          </w:tcPr>
          <w:p w:rsidR="00501FBD" w:rsidRPr="0011762C" w:rsidRDefault="00501FBD" w:rsidP="00C4208A">
            <w:pPr>
              <w:spacing w:line="440" w:lineRule="exact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1418" w:type="dxa"/>
          </w:tcPr>
          <w:p w:rsidR="00501FBD" w:rsidRPr="0011762C" w:rsidRDefault="00501FBD" w:rsidP="00C4208A">
            <w:pPr>
              <w:spacing w:line="440" w:lineRule="exact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3041" w:type="dxa"/>
          </w:tcPr>
          <w:p w:rsidR="00501FBD" w:rsidRPr="0011762C" w:rsidRDefault="00501FBD" w:rsidP="00C4208A">
            <w:pPr>
              <w:spacing w:line="440" w:lineRule="exact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667" w:type="dxa"/>
          </w:tcPr>
          <w:p w:rsidR="00501FBD" w:rsidRPr="0011762C" w:rsidRDefault="00501FBD" w:rsidP="00C4208A">
            <w:pPr>
              <w:spacing w:line="440" w:lineRule="exact"/>
              <w:rPr>
                <w:rFonts w:ascii="仿宋_GB2312" w:eastAsia="仿宋_GB2312" w:hAnsi="仿宋"/>
                <w:sz w:val="24"/>
              </w:rPr>
            </w:pPr>
          </w:p>
        </w:tc>
      </w:tr>
      <w:tr w:rsidR="00501FBD" w:rsidRPr="0011762C" w:rsidTr="008C1BB8">
        <w:trPr>
          <w:jc w:val="center"/>
        </w:trPr>
        <w:tc>
          <w:tcPr>
            <w:tcW w:w="558" w:type="dxa"/>
          </w:tcPr>
          <w:p w:rsidR="00501FBD" w:rsidRPr="0011762C" w:rsidRDefault="00501FBD" w:rsidP="00501FBD">
            <w:pPr>
              <w:numPr>
                <w:ilvl w:val="0"/>
                <w:numId w:val="1"/>
              </w:numPr>
              <w:spacing w:line="440" w:lineRule="exact"/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1667" w:type="dxa"/>
          </w:tcPr>
          <w:p w:rsidR="00501FBD" w:rsidRPr="0011762C" w:rsidRDefault="00501FBD" w:rsidP="00C4208A">
            <w:pPr>
              <w:spacing w:line="440" w:lineRule="exact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1843" w:type="dxa"/>
          </w:tcPr>
          <w:p w:rsidR="00501FBD" w:rsidRPr="0011762C" w:rsidRDefault="00501FBD" w:rsidP="00C4208A">
            <w:pPr>
              <w:spacing w:line="440" w:lineRule="exact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2410" w:type="dxa"/>
          </w:tcPr>
          <w:p w:rsidR="00501FBD" w:rsidRPr="0011762C" w:rsidRDefault="00501FBD" w:rsidP="00C4208A">
            <w:pPr>
              <w:spacing w:line="440" w:lineRule="exact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850" w:type="dxa"/>
          </w:tcPr>
          <w:p w:rsidR="00501FBD" w:rsidRPr="0011762C" w:rsidRDefault="00501FBD" w:rsidP="00C4208A">
            <w:pPr>
              <w:spacing w:line="440" w:lineRule="exact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1134" w:type="dxa"/>
          </w:tcPr>
          <w:p w:rsidR="00501FBD" w:rsidRPr="0011762C" w:rsidRDefault="00501FBD" w:rsidP="00C4208A">
            <w:pPr>
              <w:spacing w:line="440" w:lineRule="exact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1418" w:type="dxa"/>
          </w:tcPr>
          <w:p w:rsidR="00501FBD" w:rsidRPr="0011762C" w:rsidRDefault="00501FBD" w:rsidP="00C4208A">
            <w:pPr>
              <w:spacing w:line="440" w:lineRule="exact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3041" w:type="dxa"/>
          </w:tcPr>
          <w:p w:rsidR="00501FBD" w:rsidRPr="0011762C" w:rsidRDefault="00501FBD" w:rsidP="00C4208A">
            <w:pPr>
              <w:spacing w:line="440" w:lineRule="exact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667" w:type="dxa"/>
          </w:tcPr>
          <w:p w:rsidR="00501FBD" w:rsidRPr="0011762C" w:rsidRDefault="00501FBD" w:rsidP="00C4208A">
            <w:pPr>
              <w:spacing w:line="440" w:lineRule="exact"/>
              <w:rPr>
                <w:rFonts w:ascii="仿宋_GB2312" w:eastAsia="仿宋_GB2312" w:hAnsi="仿宋"/>
                <w:sz w:val="24"/>
              </w:rPr>
            </w:pPr>
          </w:p>
        </w:tc>
      </w:tr>
      <w:tr w:rsidR="00501FBD" w:rsidRPr="0011762C" w:rsidTr="008C1BB8">
        <w:trPr>
          <w:jc w:val="center"/>
        </w:trPr>
        <w:tc>
          <w:tcPr>
            <w:tcW w:w="558" w:type="dxa"/>
          </w:tcPr>
          <w:p w:rsidR="00501FBD" w:rsidRPr="0011762C" w:rsidRDefault="00501FBD" w:rsidP="00501FBD">
            <w:pPr>
              <w:numPr>
                <w:ilvl w:val="0"/>
                <w:numId w:val="1"/>
              </w:numPr>
              <w:spacing w:line="440" w:lineRule="exact"/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1667" w:type="dxa"/>
          </w:tcPr>
          <w:p w:rsidR="00501FBD" w:rsidRPr="0011762C" w:rsidRDefault="00501FBD" w:rsidP="00C4208A">
            <w:pPr>
              <w:spacing w:line="440" w:lineRule="exact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1843" w:type="dxa"/>
          </w:tcPr>
          <w:p w:rsidR="00501FBD" w:rsidRPr="0011762C" w:rsidRDefault="00501FBD" w:rsidP="00C4208A">
            <w:pPr>
              <w:spacing w:line="440" w:lineRule="exact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2410" w:type="dxa"/>
          </w:tcPr>
          <w:p w:rsidR="00501FBD" w:rsidRPr="0011762C" w:rsidRDefault="00501FBD" w:rsidP="00C4208A">
            <w:pPr>
              <w:spacing w:line="440" w:lineRule="exact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850" w:type="dxa"/>
          </w:tcPr>
          <w:p w:rsidR="00501FBD" w:rsidRPr="0011762C" w:rsidRDefault="00501FBD" w:rsidP="00C4208A">
            <w:pPr>
              <w:spacing w:line="440" w:lineRule="exact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1134" w:type="dxa"/>
          </w:tcPr>
          <w:p w:rsidR="00501FBD" w:rsidRPr="0011762C" w:rsidRDefault="00501FBD" w:rsidP="00C4208A">
            <w:pPr>
              <w:spacing w:line="440" w:lineRule="exact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1418" w:type="dxa"/>
          </w:tcPr>
          <w:p w:rsidR="00501FBD" w:rsidRPr="0011762C" w:rsidRDefault="00501FBD" w:rsidP="00C4208A">
            <w:pPr>
              <w:spacing w:line="440" w:lineRule="exact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3041" w:type="dxa"/>
          </w:tcPr>
          <w:p w:rsidR="00501FBD" w:rsidRPr="0011762C" w:rsidRDefault="00501FBD" w:rsidP="00C4208A">
            <w:pPr>
              <w:spacing w:line="440" w:lineRule="exact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667" w:type="dxa"/>
          </w:tcPr>
          <w:p w:rsidR="00501FBD" w:rsidRPr="0011762C" w:rsidRDefault="00501FBD" w:rsidP="00C4208A">
            <w:pPr>
              <w:spacing w:line="440" w:lineRule="exact"/>
              <w:rPr>
                <w:rFonts w:ascii="仿宋_GB2312" w:eastAsia="仿宋_GB2312" w:hAnsi="仿宋"/>
                <w:sz w:val="24"/>
              </w:rPr>
            </w:pPr>
          </w:p>
        </w:tc>
      </w:tr>
      <w:tr w:rsidR="00501FBD" w:rsidRPr="0011762C" w:rsidTr="008C1BB8">
        <w:trPr>
          <w:jc w:val="center"/>
        </w:trPr>
        <w:tc>
          <w:tcPr>
            <w:tcW w:w="558" w:type="dxa"/>
          </w:tcPr>
          <w:p w:rsidR="00501FBD" w:rsidRPr="0011762C" w:rsidRDefault="00501FBD" w:rsidP="00501FBD">
            <w:pPr>
              <w:numPr>
                <w:ilvl w:val="0"/>
                <w:numId w:val="1"/>
              </w:numPr>
              <w:spacing w:line="440" w:lineRule="exact"/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1667" w:type="dxa"/>
          </w:tcPr>
          <w:p w:rsidR="00501FBD" w:rsidRPr="0011762C" w:rsidRDefault="00501FBD" w:rsidP="00C4208A">
            <w:pPr>
              <w:spacing w:line="440" w:lineRule="exact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1843" w:type="dxa"/>
          </w:tcPr>
          <w:p w:rsidR="00501FBD" w:rsidRPr="0011762C" w:rsidRDefault="00501FBD" w:rsidP="00C4208A">
            <w:pPr>
              <w:spacing w:line="440" w:lineRule="exact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2410" w:type="dxa"/>
          </w:tcPr>
          <w:p w:rsidR="00501FBD" w:rsidRPr="0011762C" w:rsidRDefault="00501FBD" w:rsidP="00C4208A">
            <w:pPr>
              <w:spacing w:line="440" w:lineRule="exact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850" w:type="dxa"/>
          </w:tcPr>
          <w:p w:rsidR="00501FBD" w:rsidRPr="0011762C" w:rsidRDefault="00501FBD" w:rsidP="00C4208A">
            <w:pPr>
              <w:spacing w:line="440" w:lineRule="exact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1134" w:type="dxa"/>
          </w:tcPr>
          <w:p w:rsidR="00501FBD" w:rsidRPr="0011762C" w:rsidRDefault="00501FBD" w:rsidP="00C4208A">
            <w:pPr>
              <w:spacing w:line="440" w:lineRule="exact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1418" w:type="dxa"/>
          </w:tcPr>
          <w:p w:rsidR="00501FBD" w:rsidRPr="0011762C" w:rsidRDefault="00501FBD" w:rsidP="00C4208A">
            <w:pPr>
              <w:spacing w:line="440" w:lineRule="exact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3041" w:type="dxa"/>
          </w:tcPr>
          <w:p w:rsidR="00501FBD" w:rsidRPr="0011762C" w:rsidRDefault="00501FBD" w:rsidP="00C4208A">
            <w:pPr>
              <w:spacing w:line="440" w:lineRule="exact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667" w:type="dxa"/>
          </w:tcPr>
          <w:p w:rsidR="00501FBD" w:rsidRPr="0011762C" w:rsidRDefault="00501FBD" w:rsidP="00C4208A">
            <w:pPr>
              <w:spacing w:line="440" w:lineRule="exact"/>
              <w:rPr>
                <w:rFonts w:ascii="仿宋_GB2312" w:eastAsia="仿宋_GB2312" w:hAnsi="仿宋"/>
                <w:sz w:val="24"/>
              </w:rPr>
            </w:pPr>
          </w:p>
        </w:tc>
      </w:tr>
      <w:tr w:rsidR="00501FBD" w:rsidRPr="0011762C" w:rsidTr="008C1BB8">
        <w:trPr>
          <w:jc w:val="center"/>
        </w:trPr>
        <w:tc>
          <w:tcPr>
            <w:tcW w:w="558" w:type="dxa"/>
          </w:tcPr>
          <w:p w:rsidR="00501FBD" w:rsidRPr="0011762C" w:rsidRDefault="00501FBD" w:rsidP="00501FBD">
            <w:pPr>
              <w:numPr>
                <w:ilvl w:val="0"/>
                <w:numId w:val="1"/>
              </w:numPr>
              <w:spacing w:line="440" w:lineRule="exact"/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1667" w:type="dxa"/>
          </w:tcPr>
          <w:p w:rsidR="00501FBD" w:rsidRPr="0011762C" w:rsidRDefault="00501FBD" w:rsidP="00C4208A">
            <w:pPr>
              <w:spacing w:line="440" w:lineRule="exact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1843" w:type="dxa"/>
          </w:tcPr>
          <w:p w:rsidR="00501FBD" w:rsidRPr="0011762C" w:rsidRDefault="00501FBD" w:rsidP="00C4208A">
            <w:pPr>
              <w:spacing w:line="440" w:lineRule="exact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2410" w:type="dxa"/>
          </w:tcPr>
          <w:p w:rsidR="00501FBD" w:rsidRPr="0011762C" w:rsidRDefault="00501FBD" w:rsidP="00C4208A">
            <w:pPr>
              <w:spacing w:line="440" w:lineRule="exact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850" w:type="dxa"/>
          </w:tcPr>
          <w:p w:rsidR="00501FBD" w:rsidRPr="0011762C" w:rsidRDefault="00501FBD" w:rsidP="00C4208A">
            <w:pPr>
              <w:spacing w:line="440" w:lineRule="exact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1134" w:type="dxa"/>
          </w:tcPr>
          <w:p w:rsidR="00501FBD" w:rsidRPr="0011762C" w:rsidRDefault="00501FBD" w:rsidP="00C4208A">
            <w:pPr>
              <w:spacing w:line="440" w:lineRule="exact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1418" w:type="dxa"/>
          </w:tcPr>
          <w:p w:rsidR="00501FBD" w:rsidRPr="0011762C" w:rsidRDefault="00501FBD" w:rsidP="00C4208A">
            <w:pPr>
              <w:spacing w:line="440" w:lineRule="exact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3041" w:type="dxa"/>
          </w:tcPr>
          <w:p w:rsidR="00501FBD" w:rsidRPr="0011762C" w:rsidRDefault="00501FBD" w:rsidP="00C4208A">
            <w:pPr>
              <w:spacing w:line="440" w:lineRule="exact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667" w:type="dxa"/>
          </w:tcPr>
          <w:p w:rsidR="00501FBD" w:rsidRPr="0011762C" w:rsidRDefault="00501FBD" w:rsidP="00C4208A">
            <w:pPr>
              <w:spacing w:line="440" w:lineRule="exact"/>
              <w:rPr>
                <w:rFonts w:ascii="仿宋_GB2312" w:eastAsia="仿宋_GB2312" w:hAnsi="仿宋"/>
                <w:sz w:val="24"/>
              </w:rPr>
            </w:pPr>
          </w:p>
        </w:tc>
      </w:tr>
      <w:tr w:rsidR="00501FBD" w:rsidRPr="0011762C" w:rsidTr="008C1BB8">
        <w:trPr>
          <w:jc w:val="center"/>
        </w:trPr>
        <w:tc>
          <w:tcPr>
            <w:tcW w:w="558" w:type="dxa"/>
          </w:tcPr>
          <w:p w:rsidR="00501FBD" w:rsidRPr="0011762C" w:rsidRDefault="00501FBD" w:rsidP="00501FBD">
            <w:pPr>
              <w:numPr>
                <w:ilvl w:val="0"/>
                <w:numId w:val="1"/>
              </w:numPr>
              <w:spacing w:line="440" w:lineRule="exact"/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1667" w:type="dxa"/>
          </w:tcPr>
          <w:p w:rsidR="00501FBD" w:rsidRPr="0011762C" w:rsidRDefault="00501FBD" w:rsidP="00C4208A">
            <w:pPr>
              <w:spacing w:line="440" w:lineRule="exact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1843" w:type="dxa"/>
          </w:tcPr>
          <w:p w:rsidR="00501FBD" w:rsidRPr="0011762C" w:rsidRDefault="00501FBD" w:rsidP="00C4208A">
            <w:pPr>
              <w:spacing w:line="440" w:lineRule="exact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2410" w:type="dxa"/>
          </w:tcPr>
          <w:p w:rsidR="00501FBD" w:rsidRPr="0011762C" w:rsidRDefault="00501FBD" w:rsidP="00C4208A">
            <w:pPr>
              <w:spacing w:line="440" w:lineRule="exact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850" w:type="dxa"/>
          </w:tcPr>
          <w:p w:rsidR="00501FBD" w:rsidRPr="0011762C" w:rsidRDefault="00501FBD" w:rsidP="00C4208A">
            <w:pPr>
              <w:spacing w:line="440" w:lineRule="exact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1134" w:type="dxa"/>
          </w:tcPr>
          <w:p w:rsidR="00501FBD" w:rsidRPr="0011762C" w:rsidRDefault="00501FBD" w:rsidP="00C4208A">
            <w:pPr>
              <w:spacing w:line="440" w:lineRule="exact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1418" w:type="dxa"/>
          </w:tcPr>
          <w:p w:rsidR="00501FBD" w:rsidRPr="0011762C" w:rsidRDefault="00501FBD" w:rsidP="00C4208A">
            <w:pPr>
              <w:spacing w:line="440" w:lineRule="exact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3041" w:type="dxa"/>
          </w:tcPr>
          <w:p w:rsidR="00501FBD" w:rsidRPr="0011762C" w:rsidRDefault="00501FBD" w:rsidP="00C4208A">
            <w:pPr>
              <w:spacing w:line="440" w:lineRule="exact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667" w:type="dxa"/>
          </w:tcPr>
          <w:p w:rsidR="00501FBD" w:rsidRPr="0011762C" w:rsidRDefault="00501FBD" w:rsidP="00C4208A">
            <w:pPr>
              <w:spacing w:line="440" w:lineRule="exact"/>
              <w:rPr>
                <w:rFonts w:ascii="仿宋_GB2312" w:eastAsia="仿宋_GB2312" w:hAnsi="仿宋"/>
                <w:sz w:val="24"/>
              </w:rPr>
            </w:pPr>
          </w:p>
        </w:tc>
      </w:tr>
      <w:tr w:rsidR="00501FBD" w:rsidRPr="0011762C" w:rsidTr="008C1BB8">
        <w:trPr>
          <w:jc w:val="center"/>
        </w:trPr>
        <w:tc>
          <w:tcPr>
            <w:tcW w:w="558" w:type="dxa"/>
          </w:tcPr>
          <w:p w:rsidR="00501FBD" w:rsidRPr="0011762C" w:rsidRDefault="00501FBD" w:rsidP="00501FBD">
            <w:pPr>
              <w:numPr>
                <w:ilvl w:val="0"/>
                <w:numId w:val="1"/>
              </w:numPr>
              <w:spacing w:line="440" w:lineRule="exact"/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1667" w:type="dxa"/>
          </w:tcPr>
          <w:p w:rsidR="00501FBD" w:rsidRPr="0011762C" w:rsidRDefault="00501FBD" w:rsidP="00C4208A">
            <w:pPr>
              <w:spacing w:line="440" w:lineRule="exact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1843" w:type="dxa"/>
          </w:tcPr>
          <w:p w:rsidR="00501FBD" w:rsidRPr="0011762C" w:rsidRDefault="00501FBD" w:rsidP="00C4208A">
            <w:pPr>
              <w:spacing w:line="440" w:lineRule="exact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2410" w:type="dxa"/>
          </w:tcPr>
          <w:p w:rsidR="00501FBD" w:rsidRPr="0011762C" w:rsidRDefault="00501FBD" w:rsidP="00C4208A">
            <w:pPr>
              <w:spacing w:line="440" w:lineRule="exact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850" w:type="dxa"/>
          </w:tcPr>
          <w:p w:rsidR="00501FBD" w:rsidRPr="0011762C" w:rsidRDefault="00501FBD" w:rsidP="00C4208A">
            <w:pPr>
              <w:spacing w:line="440" w:lineRule="exact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1134" w:type="dxa"/>
          </w:tcPr>
          <w:p w:rsidR="00501FBD" w:rsidRPr="0011762C" w:rsidRDefault="00501FBD" w:rsidP="00C4208A">
            <w:pPr>
              <w:spacing w:line="440" w:lineRule="exact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1418" w:type="dxa"/>
          </w:tcPr>
          <w:p w:rsidR="00501FBD" w:rsidRPr="0011762C" w:rsidRDefault="00501FBD" w:rsidP="00C4208A">
            <w:pPr>
              <w:spacing w:line="440" w:lineRule="exact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3041" w:type="dxa"/>
          </w:tcPr>
          <w:p w:rsidR="00501FBD" w:rsidRPr="0011762C" w:rsidRDefault="00501FBD" w:rsidP="00C4208A">
            <w:pPr>
              <w:spacing w:line="440" w:lineRule="exact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667" w:type="dxa"/>
          </w:tcPr>
          <w:p w:rsidR="00501FBD" w:rsidRPr="0011762C" w:rsidRDefault="00501FBD" w:rsidP="00C4208A">
            <w:pPr>
              <w:spacing w:line="440" w:lineRule="exact"/>
              <w:rPr>
                <w:rFonts w:ascii="仿宋_GB2312" w:eastAsia="仿宋_GB2312" w:hAnsi="仿宋"/>
                <w:sz w:val="24"/>
              </w:rPr>
            </w:pPr>
          </w:p>
        </w:tc>
      </w:tr>
      <w:tr w:rsidR="00501FBD" w:rsidRPr="0011762C" w:rsidTr="008C1BB8">
        <w:trPr>
          <w:jc w:val="center"/>
        </w:trPr>
        <w:tc>
          <w:tcPr>
            <w:tcW w:w="558" w:type="dxa"/>
          </w:tcPr>
          <w:p w:rsidR="00501FBD" w:rsidRPr="0011762C" w:rsidRDefault="00501FBD" w:rsidP="00501FBD">
            <w:pPr>
              <w:numPr>
                <w:ilvl w:val="0"/>
                <w:numId w:val="1"/>
              </w:numPr>
              <w:spacing w:line="440" w:lineRule="exact"/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1667" w:type="dxa"/>
          </w:tcPr>
          <w:p w:rsidR="00501FBD" w:rsidRPr="0011762C" w:rsidRDefault="00501FBD" w:rsidP="00C4208A">
            <w:pPr>
              <w:spacing w:line="440" w:lineRule="exact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1843" w:type="dxa"/>
          </w:tcPr>
          <w:p w:rsidR="00501FBD" w:rsidRPr="0011762C" w:rsidRDefault="00501FBD" w:rsidP="00C4208A">
            <w:pPr>
              <w:spacing w:line="440" w:lineRule="exact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2410" w:type="dxa"/>
          </w:tcPr>
          <w:p w:rsidR="00501FBD" w:rsidRPr="0011762C" w:rsidRDefault="00501FBD" w:rsidP="00C4208A">
            <w:pPr>
              <w:spacing w:line="440" w:lineRule="exact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850" w:type="dxa"/>
          </w:tcPr>
          <w:p w:rsidR="00501FBD" w:rsidRPr="0011762C" w:rsidRDefault="00501FBD" w:rsidP="00C4208A">
            <w:pPr>
              <w:spacing w:line="440" w:lineRule="exact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1134" w:type="dxa"/>
          </w:tcPr>
          <w:p w:rsidR="00501FBD" w:rsidRPr="0011762C" w:rsidRDefault="00501FBD" w:rsidP="00C4208A">
            <w:pPr>
              <w:spacing w:line="440" w:lineRule="exact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1418" w:type="dxa"/>
          </w:tcPr>
          <w:p w:rsidR="00501FBD" w:rsidRPr="0011762C" w:rsidRDefault="00501FBD" w:rsidP="00C4208A">
            <w:pPr>
              <w:spacing w:line="440" w:lineRule="exact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3041" w:type="dxa"/>
          </w:tcPr>
          <w:p w:rsidR="00501FBD" w:rsidRPr="0011762C" w:rsidRDefault="00501FBD" w:rsidP="00C4208A">
            <w:pPr>
              <w:spacing w:line="440" w:lineRule="exact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667" w:type="dxa"/>
          </w:tcPr>
          <w:p w:rsidR="00501FBD" w:rsidRPr="0011762C" w:rsidRDefault="00501FBD" w:rsidP="00C4208A">
            <w:pPr>
              <w:spacing w:line="440" w:lineRule="exact"/>
              <w:rPr>
                <w:rFonts w:ascii="仿宋_GB2312" w:eastAsia="仿宋_GB2312" w:hAnsi="仿宋"/>
                <w:sz w:val="24"/>
              </w:rPr>
            </w:pPr>
          </w:p>
        </w:tc>
      </w:tr>
    </w:tbl>
    <w:p w:rsidR="00501FBD" w:rsidRPr="00501FBD" w:rsidRDefault="00501FBD" w:rsidP="00501FBD">
      <w:pPr>
        <w:spacing w:line="480" w:lineRule="exact"/>
        <w:ind w:leftChars="228" w:left="479" w:firstLineChars="150" w:firstLine="360"/>
        <w:rPr>
          <w:rFonts w:ascii="黑体" w:eastAsia="黑体" w:hAnsi="黑体"/>
          <w:sz w:val="24"/>
        </w:rPr>
      </w:pPr>
      <w:r w:rsidRPr="003462D2">
        <w:rPr>
          <w:rFonts w:ascii="黑体" w:eastAsia="黑体" w:hAnsi="黑体" w:hint="eastAsia"/>
          <w:sz w:val="24"/>
        </w:rPr>
        <w:t>联系人：                                        电话：</w:t>
      </w:r>
      <w:r>
        <w:rPr>
          <w:rFonts w:ascii="黑体" w:eastAsia="黑体" w:hAnsi="黑体" w:hint="eastAsia"/>
          <w:sz w:val="24"/>
        </w:rPr>
        <w:t xml:space="preserve">            </w:t>
      </w:r>
    </w:p>
    <w:p w:rsidR="00663BEE" w:rsidRDefault="00663BEE" w:rsidP="00501FBD"/>
    <w:sectPr w:rsidR="00663BEE" w:rsidSect="005D26F1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3874" w:rsidRDefault="009E3874" w:rsidP="005D26F1">
      <w:r>
        <w:separator/>
      </w:r>
    </w:p>
  </w:endnote>
  <w:endnote w:type="continuationSeparator" w:id="0">
    <w:p w:rsidR="009E3874" w:rsidRDefault="009E3874" w:rsidP="005D26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3874" w:rsidRDefault="009E3874" w:rsidP="005D26F1">
      <w:r>
        <w:separator/>
      </w:r>
    </w:p>
  </w:footnote>
  <w:footnote w:type="continuationSeparator" w:id="0">
    <w:p w:rsidR="009E3874" w:rsidRDefault="009E3874" w:rsidP="005D26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4B5C67"/>
    <w:multiLevelType w:val="hybridMultilevel"/>
    <w:tmpl w:val="2F5A034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4FFF"/>
    <w:rsid w:val="00444FFF"/>
    <w:rsid w:val="004720FD"/>
    <w:rsid w:val="00501FBD"/>
    <w:rsid w:val="005D26F1"/>
    <w:rsid w:val="00663BEE"/>
    <w:rsid w:val="008C1BB8"/>
    <w:rsid w:val="009B4773"/>
    <w:rsid w:val="009E3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1FB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D26F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D26F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D26F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D26F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1FB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D26F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D26F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D26F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D26F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097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</Words>
  <Characters>307</Characters>
  <Application>Microsoft Office Word</Application>
  <DocSecurity>0</DocSecurity>
  <Lines>2</Lines>
  <Paragraphs>1</Paragraphs>
  <ScaleCrop>false</ScaleCrop>
  <Company/>
  <LinksUpToDate>false</LinksUpToDate>
  <CharactersWithSpaces>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6</cp:revision>
  <dcterms:created xsi:type="dcterms:W3CDTF">2017-10-19T00:48:00Z</dcterms:created>
  <dcterms:modified xsi:type="dcterms:W3CDTF">2017-10-19T03:54:00Z</dcterms:modified>
</cp:coreProperties>
</file>